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7D83" w14:textId="77777777" w:rsidR="004A7C56" w:rsidRPr="00B36537" w:rsidRDefault="004A7C56" w:rsidP="004A7C5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C39E9E5" w14:textId="77777777" w:rsidR="004A7C56" w:rsidRPr="00B36537" w:rsidRDefault="004A7C56" w:rsidP="004A7C5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4CEF832" w14:textId="77777777" w:rsidR="004A7C56" w:rsidRPr="00664740" w:rsidRDefault="004A7C56" w:rsidP="004A7C5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3144F56" w14:textId="77777777" w:rsidR="004A7C56" w:rsidRPr="00B36537" w:rsidRDefault="004A7C56" w:rsidP="004A7C5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D34606D" w14:textId="77777777" w:rsidR="004A7C56" w:rsidRPr="000D4DAE" w:rsidRDefault="004A7C56" w:rsidP="004A7C5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207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D207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BD207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2D63E255" w14:textId="77777777" w:rsidR="004A7C56" w:rsidRPr="009D1C25" w:rsidRDefault="004A7C56" w:rsidP="004A7C5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EE9B36" w14:textId="77777777" w:rsidR="004A7C56" w:rsidRPr="009D1C25" w:rsidRDefault="004A7C56" w:rsidP="004A7C5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BC559A2" w14:textId="77777777" w:rsidR="004A7C56" w:rsidRPr="00B36537" w:rsidRDefault="004A7C56" w:rsidP="004A7C5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D0C6ECD" w14:textId="77777777" w:rsidR="004A7C56" w:rsidRPr="009D1C25" w:rsidRDefault="004A7C56" w:rsidP="004A7C5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10364E0" w14:textId="77777777" w:rsidR="004A7C56" w:rsidRDefault="004A7C56" w:rsidP="004A7C5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A4193E7" w14:textId="77777777" w:rsidR="004A7C56" w:rsidRPr="009F070A" w:rsidRDefault="004A7C56" w:rsidP="004A7C5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40D3FD67" w14:textId="77777777" w:rsidR="004A7C56" w:rsidRPr="009F070A" w:rsidRDefault="004A7C56" w:rsidP="004A7C5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1FAD40CC" w14:textId="77777777" w:rsidR="004A7C56" w:rsidRPr="009F070A" w:rsidRDefault="004A7C56" w:rsidP="004A7C5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49B868F" w14:textId="77777777" w:rsidR="004A7C56" w:rsidRPr="009F070A" w:rsidRDefault="004A7C56" w:rsidP="004A7C5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6D85FB7B" w14:textId="77777777" w:rsidR="004A7C56" w:rsidRPr="00B36537" w:rsidRDefault="004A7C56" w:rsidP="004A7C5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D207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D207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BD207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80D8E3A" w14:textId="77777777" w:rsidR="004A7C56" w:rsidRPr="009D1C25" w:rsidRDefault="004A7C56" w:rsidP="004A7C5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161A51" w14:textId="77777777" w:rsidR="004A7C56" w:rsidRPr="00B36537" w:rsidRDefault="004A7C56" w:rsidP="004A7C5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9FC67B3" w14:textId="77777777" w:rsidR="004A7C56" w:rsidRPr="009D1C25" w:rsidRDefault="004A7C56" w:rsidP="004A7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30270" w14:textId="77777777" w:rsidR="004A7C56" w:rsidRDefault="004A7C56" w:rsidP="004A7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BD207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.Д.И.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1215650" w14:textId="77777777" w:rsidR="004A7C56" w:rsidRPr="008F552D" w:rsidRDefault="004A7C56" w:rsidP="004A7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25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6F8E372" w14:textId="77777777" w:rsidR="004A7C56" w:rsidRDefault="004A7C56" w:rsidP="004A7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BD207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.Д.И. 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представил письменные объяснения, в которых </w:t>
      </w:r>
      <w:r w:rsidRPr="005B4389">
        <w:rPr>
          <w:rFonts w:ascii="Times New Roman" w:hAnsi="Times New Roman"/>
          <w:sz w:val="24"/>
          <w:szCs w:val="24"/>
        </w:rPr>
        <w:t xml:space="preserve">наличие дисциплинарного проступка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B4389">
        <w:rPr>
          <w:rFonts w:ascii="Times New Roman" w:hAnsi="Times New Roman"/>
          <w:sz w:val="24"/>
          <w:szCs w:val="24"/>
        </w:rPr>
        <w:t xml:space="preserve">признал, сообщил, что </w:t>
      </w:r>
      <w:r>
        <w:rPr>
          <w:rFonts w:ascii="Times New Roman" w:hAnsi="Times New Roman"/>
          <w:sz w:val="24"/>
          <w:szCs w:val="24"/>
        </w:rPr>
        <w:t xml:space="preserve">в 2022 г. участвовал в вебинарах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Федерации, набрав 12 часов в счет </w:t>
      </w:r>
      <w:r>
        <w:rPr>
          <w:rFonts w:ascii="Times New Roman" w:hAnsi="Times New Roman"/>
          <w:sz w:val="24"/>
          <w:szCs w:val="24"/>
        </w:rPr>
        <w:t>повышения профессионального уровня (два сертификата представил), обучался в Частном учреждении высшего образования «Институт государственного администрирования», набрав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260 </w:t>
      </w:r>
      <w:r>
        <w:rPr>
          <w:rFonts w:ascii="Times New Roman" w:hAnsi="Times New Roman"/>
          <w:sz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(справку об обучении представил), проводил занятия для стажеров адвокатов в Союзе адвокатов России по программе «Подготовка к квалификационным экзаменам на статус адвоката» в объеме 28 часов (справку представил), прошел повышение квалификации в Международном университете профессиональных инноваций по программе «Актуальные вопросы гражданского законодательства», набрав 40 часов в счет</w:t>
      </w:r>
      <w:r w:rsidRPr="00990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повышения профессионального уровня (удостоверение представил), всего за 2022 г. набрал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340 часов, просит признать, что в его действиях отсутствует состав дисциплинарного проступка, прекратить дисциплинарное производство в связи с отсутствием нарушения норм законодательства и профессиональной этики,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53A88F2" w14:textId="77777777" w:rsidR="004A7C56" w:rsidRDefault="004A7C56" w:rsidP="004A7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Комиссия учитывает, что адвокат </w:t>
      </w:r>
      <w:r w:rsidRPr="00BD207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.Д.И. своевременно не </w:t>
      </w:r>
      <w:r w:rsidRPr="0002715A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ы</w:t>
      </w:r>
      <w:r w:rsidRPr="0002715A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 xml:space="preserve">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>, о которых он сообщил в письменных объяснениях.</w:t>
      </w:r>
    </w:p>
    <w:p w14:paraId="71A48CF2" w14:textId="77777777" w:rsidR="004A7C56" w:rsidRDefault="004A7C56" w:rsidP="004A7C56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0C0025F" w14:textId="77777777" w:rsidR="004A7C56" w:rsidRDefault="004A7C56" w:rsidP="004A7C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BD207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.Д.И.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127C40F" w14:textId="77777777" w:rsidR="004A7C56" w:rsidRDefault="004A7C56" w:rsidP="004A7C5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D997394" w14:textId="77777777" w:rsidR="004A7C56" w:rsidRPr="00BC731D" w:rsidRDefault="004A7C56" w:rsidP="004A7C5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2F3BF9F" w14:textId="77777777" w:rsidR="004A7C56" w:rsidRPr="008570C2" w:rsidRDefault="004A7C56" w:rsidP="004A7C56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C0AFBD8" w14:textId="77777777" w:rsidR="004A7C56" w:rsidRDefault="004A7C56" w:rsidP="004A7C56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C6C7971" w14:textId="77777777" w:rsidR="004A7C56" w:rsidRDefault="004A7C56" w:rsidP="004A7C56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87BB425" w14:textId="77777777" w:rsidR="004A7C56" w:rsidRPr="00B606F1" w:rsidRDefault="004A7C56" w:rsidP="004A7C5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CBAF650" w14:textId="77777777" w:rsidR="004A7C56" w:rsidRPr="00B606F1" w:rsidRDefault="004A7C56" w:rsidP="004A7C5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B88331A" w14:textId="77777777" w:rsidR="004A7C56" w:rsidRPr="00487920" w:rsidRDefault="004A7C56" w:rsidP="004A7C56">
      <w:pPr>
        <w:pStyle w:val="a3"/>
        <w:tabs>
          <w:tab w:val="left" w:pos="709"/>
          <w:tab w:val="left" w:pos="3828"/>
        </w:tabs>
        <w:ind w:firstLine="0"/>
        <w:rPr>
          <w:sz w:val="20"/>
        </w:rPr>
      </w:pPr>
    </w:p>
    <w:p w14:paraId="631D56B1" w14:textId="77777777" w:rsidR="004A7C56" w:rsidRDefault="004A7C56" w:rsidP="004A7C5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793B404" w14:textId="77777777" w:rsidR="004A7C56" w:rsidRPr="00487920" w:rsidRDefault="004A7C56" w:rsidP="004A7C56">
      <w:pPr>
        <w:pStyle w:val="a3"/>
        <w:tabs>
          <w:tab w:val="left" w:pos="709"/>
          <w:tab w:val="left" w:pos="3828"/>
        </w:tabs>
        <w:ind w:firstLine="0"/>
        <w:rPr>
          <w:sz w:val="20"/>
        </w:rPr>
      </w:pPr>
    </w:p>
    <w:p w14:paraId="786DF6FC" w14:textId="77777777" w:rsidR="004A7C56" w:rsidRDefault="004A7C56" w:rsidP="004A7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BD207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D207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BD207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>
        <w:rPr>
          <w:rFonts w:ascii="Times New Roman" w:hAnsi="Times New Roman"/>
          <w:sz w:val="24"/>
        </w:rPr>
        <w:t xml:space="preserve">своевременному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 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25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DA9135D" w14:textId="77777777" w:rsidR="004A7C56" w:rsidRPr="00487920" w:rsidRDefault="004A7C56" w:rsidP="004A7C5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0"/>
          <w:szCs w:val="24"/>
        </w:rPr>
      </w:pPr>
    </w:p>
    <w:p w14:paraId="4A58AD54" w14:textId="77777777" w:rsidR="004A7C56" w:rsidRPr="00487920" w:rsidRDefault="004A7C56" w:rsidP="004A7C5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0"/>
          <w:szCs w:val="24"/>
        </w:rPr>
      </w:pPr>
    </w:p>
    <w:p w14:paraId="46FE417D" w14:textId="77777777" w:rsidR="004A7C56" w:rsidRPr="00F2092D" w:rsidRDefault="004A7C56" w:rsidP="004A7C5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3232750" w14:textId="77777777" w:rsidR="004A7C56" w:rsidRPr="00F2092D" w:rsidRDefault="004A7C56" w:rsidP="004A7C5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6A7E5CE" w14:textId="77777777" w:rsidR="004A7C56" w:rsidRDefault="004A7C56" w:rsidP="004A7C56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7ACB4FD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B3"/>
    <w:rsid w:val="00064F3B"/>
    <w:rsid w:val="004A7C56"/>
    <w:rsid w:val="00C2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DC567-C3EA-44FA-AE98-64C43206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C5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7C5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A7C5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4A7C5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4A7C5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2023-09-29T06:59:00Z</dcterms:created>
  <dcterms:modified xsi:type="dcterms:W3CDTF">2023-09-29T06:59:00Z</dcterms:modified>
</cp:coreProperties>
</file>